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6E" w:rsidRDefault="0072266E" w:rsidP="00A55600">
      <w:pPr>
        <w:shd w:val="clear" w:color="auto" w:fill="FFFFFF"/>
        <w:spacing w:after="240" w:line="240" w:lineRule="auto"/>
        <w:ind w:firstLine="708"/>
        <w:jc w:val="center"/>
        <w:rPr>
          <w:rFonts w:ascii="Times New Roman" w:hAnsi="Times New Roman" w:cs="Times New Roman"/>
          <w:color w:val="242424"/>
          <w:sz w:val="24"/>
          <w:szCs w:val="24"/>
          <w:shd w:val="clear" w:color="auto" w:fill="F8F8F8"/>
        </w:rPr>
      </w:pPr>
    </w:p>
    <w:p w:rsidR="00A55600" w:rsidRPr="00191AF5" w:rsidRDefault="00843542" w:rsidP="00AC1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AF5">
        <w:rPr>
          <w:rFonts w:ascii="Times New Roman" w:hAnsi="Times New Roman" w:cs="Times New Roman"/>
          <w:b/>
          <w:sz w:val="24"/>
          <w:szCs w:val="24"/>
        </w:rPr>
        <w:t>Профилактика гриппа, ОРВИ и внебольничной пневмонии.</w:t>
      </w:r>
    </w:p>
    <w:p w:rsidR="00843542" w:rsidRPr="00AC16F5" w:rsidRDefault="00843542" w:rsidP="00AC1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5838" w:rsidRPr="00AC16F5" w:rsidRDefault="00A55600" w:rsidP="00AC16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01B">
        <w:rPr>
          <w:rFonts w:ascii="Times New Roman" w:hAnsi="Times New Roman" w:cs="Times New Roman"/>
          <w:b/>
          <w:sz w:val="24"/>
          <w:szCs w:val="24"/>
        </w:rPr>
        <w:t>Грипп и другие острые респираторные вирусные инфекции (ОРВИ)</w:t>
      </w:r>
      <w:r w:rsidRPr="00AC16F5">
        <w:rPr>
          <w:rFonts w:ascii="Times New Roman" w:hAnsi="Times New Roman" w:cs="Times New Roman"/>
          <w:sz w:val="24"/>
          <w:szCs w:val="24"/>
        </w:rPr>
        <w:t xml:space="preserve"> находятся на первом месте </w:t>
      </w:r>
      <w:r w:rsidR="00525838" w:rsidRPr="00AC16F5">
        <w:rPr>
          <w:rFonts w:ascii="Times New Roman" w:hAnsi="Times New Roman" w:cs="Times New Roman"/>
          <w:sz w:val="24"/>
          <w:szCs w:val="24"/>
        </w:rPr>
        <w:t>среди всех инфекционных заболеваний.</w:t>
      </w:r>
    </w:p>
    <w:p w:rsidR="00A55600" w:rsidRPr="00AC16F5" w:rsidRDefault="00A55600" w:rsidP="00AC16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 xml:space="preserve">В группе риска: дети младше 2-х лет; люди старше 60 лет; больные хроническими заболеваниями легких (бронхиальная астма, хроническая </w:t>
      </w:r>
      <w:proofErr w:type="spellStart"/>
      <w:r w:rsidRPr="00AC16F5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Pr="00AC16F5">
        <w:rPr>
          <w:rFonts w:ascii="Times New Roman" w:hAnsi="Times New Roman" w:cs="Times New Roman"/>
          <w:sz w:val="24"/>
          <w:szCs w:val="24"/>
        </w:rPr>
        <w:t xml:space="preserve"> болезнь легких и др.);</w:t>
      </w:r>
      <w:r w:rsidR="00525838" w:rsidRPr="00AC16F5">
        <w:rPr>
          <w:rFonts w:ascii="Times New Roman" w:hAnsi="Times New Roman" w:cs="Times New Roman"/>
          <w:sz w:val="24"/>
          <w:szCs w:val="24"/>
        </w:rPr>
        <w:t xml:space="preserve"> </w:t>
      </w:r>
      <w:r w:rsidRPr="00AC16F5">
        <w:rPr>
          <w:rFonts w:ascii="Times New Roman" w:hAnsi="Times New Roman" w:cs="Times New Roman"/>
          <w:sz w:val="24"/>
          <w:szCs w:val="24"/>
        </w:rPr>
        <w:t xml:space="preserve">больные хроническими заболеваниями </w:t>
      </w:r>
      <w:proofErr w:type="spellStart"/>
      <w:proofErr w:type="gramStart"/>
      <w:r w:rsidRPr="00AC16F5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AC16F5">
        <w:rPr>
          <w:rFonts w:ascii="Times New Roman" w:hAnsi="Times New Roman" w:cs="Times New Roman"/>
          <w:sz w:val="24"/>
          <w:szCs w:val="24"/>
        </w:rPr>
        <w:t xml:space="preserve"> системы (врожденные пороки сердца, ишемическая болезнь сердца, сердечная недостаточность); больные хроническими заболеваниями печени (цирроз); больные с хроническими заболеваниями почек; больные с </w:t>
      </w:r>
      <w:proofErr w:type="spellStart"/>
      <w:r w:rsidRPr="00AC16F5">
        <w:rPr>
          <w:rFonts w:ascii="Times New Roman" w:hAnsi="Times New Roman" w:cs="Times New Roman"/>
          <w:sz w:val="24"/>
          <w:szCs w:val="24"/>
        </w:rPr>
        <w:t>иммунодефицитными</w:t>
      </w:r>
      <w:proofErr w:type="spellEnd"/>
      <w:r w:rsidRPr="00AC16F5">
        <w:rPr>
          <w:rFonts w:ascii="Times New Roman" w:hAnsi="Times New Roman" w:cs="Times New Roman"/>
          <w:sz w:val="24"/>
          <w:szCs w:val="24"/>
        </w:rPr>
        <w:t xml:space="preserve"> состояниями; больные с заболеваниями эндокринной системы и нарушениями обмена веществ; беременные женщины; медицинский персонал; работники общественного транспорта, предприятий общественного питания и др</w:t>
      </w:r>
      <w:r w:rsidR="0072266E" w:rsidRPr="00AC16F5">
        <w:rPr>
          <w:rFonts w:ascii="Times New Roman" w:hAnsi="Times New Roman" w:cs="Times New Roman"/>
          <w:sz w:val="24"/>
          <w:szCs w:val="24"/>
        </w:rPr>
        <w:t>угие,  чья профессиональная деятельность связана с большим скоплением людей</w:t>
      </w:r>
      <w:r w:rsidRPr="00AC16F5">
        <w:rPr>
          <w:rFonts w:ascii="Times New Roman" w:hAnsi="Times New Roman" w:cs="Times New Roman"/>
          <w:sz w:val="24"/>
          <w:szCs w:val="24"/>
        </w:rPr>
        <w:t>.</w:t>
      </w:r>
    </w:p>
    <w:p w:rsidR="00A55600" w:rsidRDefault="00A55600" w:rsidP="00AC16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 xml:space="preserve">Грипп очень заразное заболевание. Эта инфекция передается от больного человека </w:t>
      </w:r>
      <w:proofErr w:type="gramStart"/>
      <w:r w:rsidRPr="00AC16F5"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 w:rsidRPr="00AC16F5">
        <w:rPr>
          <w:rFonts w:ascii="Times New Roman" w:hAnsi="Times New Roman" w:cs="Times New Roman"/>
          <w:sz w:val="24"/>
          <w:szCs w:val="24"/>
        </w:rPr>
        <w:t xml:space="preserve"> с невидимыми капельками слюны или слизи, которые выделяются во время чихания, кашля и даже во время разговора. Кроме того, вирус гриппа передается через грязные руки, если на них есть засохшие капельки инфицированной биологической жидкости больного человека.</w:t>
      </w:r>
    </w:p>
    <w:p w:rsidR="006F201B" w:rsidRPr="006F201B" w:rsidRDefault="006F201B" w:rsidP="00AC16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0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Внебольничная пневмония (ВП)</w:t>
      </w:r>
      <w:r w:rsidRPr="006F2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острое заболевание, которое возникает вне стационара, сопровождается симптомами инфекции нижних отделов дыхательных путей (лихорадка, кашель, выделение мокроты, боль в грудной клетке, одышка). ВП является заболеванием, преимущественно бактериальной, </w:t>
      </w:r>
      <w:proofErr w:type="spellStart"/>
      <w:r w:rsidRPr="006F2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бактериально-вирусной</w:t>
      </w:r>
      <w:proofErr w:type="spellEnd"/>
      <w:r w:rsidRPr="006F2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вирусной этиологии.  </w:t>
      </w:r>
      <w:r w:rsidRPr="006F201B">
        <w:rPr>
          <w:rFonts w:ascii="Times New Roman" w:hAnsi="Times New Roman" w:cs="Times New Roman"/>
          <w:sz w:val="24"/>
          <w:szCs w:val="24"/>
          <w:shd w:val="clear" w:color="auto" w:fill="FFFFFF"/>
        </w:rPr>
        <w:t>Пневмония передается воздушно - капельным путем, при вдыхании микробов от больного человека. Риск заражения данным заболеванием очень высок после недавно перенесенных вирусных заболеваний, таких как грипп или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ОРВИ</w:t>
      </w:r>
      <w:r w:rsidRPr="006F20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25838" w:rsidRPr="00AC16F5" w:rsidRDefault="006F201B" w:rsidP="00AC16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защититься от гриппа, </w:t>
      </w:r>
      <w:r w:rsidR="00525838" w:rsidRPr="00AC16F5">
        <w:rPr>
          <w:rFonts w:ascii="Times New Roman" w:hAnsi="Times New Roman" w:cs="Times New Roman"/>
          <w:sz w:val="24"/>
          <w:szCs w:val="24"/>
        </w:rPr>
        <w:t>ОРВИ</w:t>
      </w:r>
      <w:r>
        <w:rPr>
          <w:rFonts w:ascii="Times New Roman" w:hAnsi="Times New Roman" w:cs="Times New Roman"/>
          <w:sz w:val="24"/>
          <w:szCs w:val="24"/>
        </w:rPr>
        <w:t xml:space="preserve"> и внебольничной пневмонии </w:t>
      </w:r>
      <w:r w:rsidR="00525838" w:rsidRPr="00AC16F5">
        <w:rPr>
          <w:rFonts w:ascii="Times New Roman" w:hAnsi="Times New Roman" w:cs="Times New Roman"/>
          <w:sz w:val="24"/>
          <w:szCs w:val="24"/>
        </w:rPr>
        <w:t xml:space="preserve"> необходимо:  </w:t>
      </w:r>
    </w:p>
    <w:p w:rsidR="00D81A88" w:rsidRPr="00AC16F5" w:rsidRDefault="00525838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 xml:space="preserve">- В </w:t>
      </w:r>
      <w:r w:rsidR="00D81A88" w:rsidRPr="00AC16F5">
        <w:rPr>
          <w:rFonts w:ascii="Times New Roman" w:hAnsi="Times New Roman" w:cs="Times New Roman"/>
          <w:sz w:val="24"/>
          <w:szCs w:val="24"/>
        </w:rPr>
        <w:t xml:space="preserve"> местах массового скопления людей надевать маску;</w:t>
      </w:r>
    </w:p>
    <w:p w:rsidR="00D81A88" w:rsidRPr="00AC16F5" w:rsidRDefault="00525838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>- Ч</w:t>
      </w:r>
      <w:r w:rsidR="00D81A88" w:rsidRPr="00AC16F5">
        <w:rPr>
          <w:rFonts w:ascii="Times New Roman" w:hAnsi="Times New Roman" w:cs="Times New Roman"/>
          <w:sz w:val="24"/>
          <w:szCs w:val="24"/>
        </w:rPr>
        <w:t>асто и тщательно мыть руки;</w:t>
      </w:r>
    </w:p>
    <w:p w:rsidR="00D81A88" w:rsidRPr="00AC16F5" w:rsidRDefault="00525838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>- Н</w:t>
      </w:r>
      <w:r w:rsidR="00D81A88" w:rsidRPr="00AC16F5">
        <w:rPr>
          <w:rFonts w:ascii="Times New Roman" w:hAnsi="Times New Roman" w:cs="Times New Roman"/>
          <w:sz w:val="24"/>
          <w:szCs w:val="24"/>
        </w:rPr>
        <w:t>е допускать переохлаждения;</w:t>
      </w:r>
    </w:p>
    <w:p w:rsidR="00D81A88" w:rsidRPr="00AC16F5" w:rsidRDefault="00525838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>- Р</w:t>
      </w:r>
      <w:r w:rsidR="00D81A88" w:rsidRPr="00AC16F5">
        <w:rPr>
          <w:rFonts w:ascii="Times New Roman" w:hAnsi="Times New Roman" w:cs="Times New Roman"/>
          <w:sz w:val="24"/>
          <w:szCs w:val="24"/>
        </w:rPr>
        <w:t>егулярно проветривать помещение;</w:t>
      </w:r>
    </w:p>
    <w:p w:rsidR="00D81A88" w:rsidRPr="00AC16F5" w:rsidRDefault="00525838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>- И</w:t>
      </w:r>
      <w:r w:rsidR="00D81A88" w:rsidRPr="00AC16F5">
        <w:rPr>
          <w:rFonts w:ascii="Times New Roman" w:hAnsi="Times New Roman" w:cs="Times New Roman"/>
          <w:sz w:val="24"/>
          <w:szCs w:val="24"/>
        </w:rPr>
        <w:t>збегать контактов с людьми, у которых имеются признаки простудных заболеваний;</w:t>
      </w:r>
    </w:p>
    <w:p w:rsidR="00D81A88" w:rsidRPr="00AC16F5" w:rsidRDefault="00525838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>- В</w:t>
      </w:r>
      <w:r w:rsidR="00D81A88" w:rsidRPr="00AC16F5">
        <w:rPr>
          <w:rFonts w:ascii="Times New Roman" w:hAnsi="Times New Roman" w:cs="Times New Roman"/>
          <w:sz w:val="24"/>
          <w:szCs w:val="24"/>
        </w:rPr>
        <w:t>о время кашля или чихания прикрывать нос и рот салфеткой одноразового использования;</w:t>
      </w:r>
    </w:p>
    <w:p w:rsidR="00D81A88" w:rsidRPr="00AC16F5" w:rsidRDefault="00525838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>- Е</w:t>
      </w:r>
      <w:r w:rsidR="00D81A88" w:rsidRPr="00AC16F5">
        <w:rPr>
          <w:rFonts w:ascii="Times New Roman" w:hAnsi="Times New Roman" w:cs="Times New Roman"/>
          <w:sz w:val="24"/>
          <w:szCs w:val="24"/>
        </w:rPr>
        <w:t>сли мыло и вода недоступны, необходимо использовать средства для рук на спиртовой основе;</w:t>
      </w:r>
    </w:p>
    <w:p w:rsidR="00D81A88" w:rsidRPr="00AC16F5" w:rsidRDefault="00525838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>- Н</w:t>
      </w:r>
      <w:r w:rsidR="00D81A88" w:rsidRPr="00AC16F5">
        <w:rPr>
          <w:rFonts w:ascii="Times New Roman" w:hAnsi="Times New Roman" w:cs="Times New Roman"/>
          <w:sz w:val="24"/>
          <w:szCs w:val="24"/>
        </w:rPr>
        <w:t>е прикасаться к глазам, носу или рту –  микробы распространяются через слизистые оболочки органов дыхания и зрения;</w:t>
      </w:r>
    </w:p>
    <w:p w:rsidR="00D81A88" w:rsidRPr="00AC16F5" w:rsidRDefault="00525838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>- В</w:t>
      </w:r>
      <w:r w:rsidR="00D81A88" w:rsidRPr="00AC16F5">
        <w:rPr>
          <w:rFonts w:ascii="Times New Roman" w:hAnsi="Times New Roman" w:cs="Times New Roman"/>
          <w:sz w:val="24"/>
          <w:szCs w:val="24"/>
        </w:rPr>
        <w:t>ести здоровый образ жизни (полноценный сон, свежий воздух, активный отдых, сбалансированная пища, богатая витаминами);</w:t>
      </w:r>
    </w:p>
    <w:p w:rsidR="00525838" w:rsidRPr="00AC16F5" w:rsidRDefault="00525838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>- В</w:t>
      </w:r>
      <w:r w:rsidR="00D81A88" w:rsidRPr="00AC16F5">
        <w:rPr>
          <w:rFonts w:ascii="Times New Roman" w:hAnsi="Times New Roman" w:cs="Times New Roman"/>
          <w:sz w:val="24"/>
          <w:szCs w:val="24"/>
        </w:rPr>
        <w:t xml:space="preserve"> случае заболевания обязательно </w:t>
      </w:r>
      <w:r w:rsidR="0072266E" w:rsidRPr="00AC16F5">
        <w:rPr>
          <w:rFonts w:ascii="Times New Roman" w:hAnsi="Times New Roman" w:cs="Times New Roman"/>
          <w:sz w:val="24"/>
          <w:szCs w:val="24"/>
        </w:rPr>
        <w:t>оставаться дома и не создавать</w:t>
      </w:r>
      <w:r w:rsidRPr="00AC16F5">
        <w:rPr>
          <w:rFonts w:ascii="Times New Roman" w:hAnsi="Times New Roman" w:cs="Times New Roman"/>
          <w:sz w:val="24"/>
          <w:szCs w:val="24"/>
        </w:rPr>
        <w:t xml:space="preserve"> угрозу для окружающих</w:t>
      </w:r>
    </w:p>
    <w:p w:rsidR="00D81A88" w:rsidRPr="00AC16F5" w:rsidRDefault="00D81A88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>обратиться к вра</w:t>
      </w:r>
      <w:r w:rsidR="0072266E" w:rsidRPr="00AC16F5">
        <w:rPr>
          <w:rFonts w:ascii="Times New Roman" w:hAnsi="Times New Roman" w:cs="Times New Roman"/>
          <w:sz w:val="24"/>
          <w:szCs w:val="24"/>
        </w:rPr>
        <w:t>чу и не заниматься самолечением, выполнять все рекомендации и назначения врача.</w:t>
      </w:r>
    </w:p>
    <w:p w:rsidR="0072266E" w:rsidRPr="00AC16F5" w:rsidRDefault="005735FA" w:rsidP="006F20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себя и свое здоровье</w:t>
      </w:r>
    </w:p>
    <w:p w:rsidR="0072266E" w:rsidRPr="00AC16F5" w:rsidRDefault="0072266E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66E" w:rsidRPr="00AC16F5" w:rsidRDefault="0072266E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66E" w:rsidRPr="00AC16F5" w:rsidRDefault="0072266E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66E" w:rsidRPr="00AC16F5" w:rsidRDefault="0072266E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F5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Pr="00AC16F5">
        <w:rPr>
          <w:rFonts w:ascii="Times New Roman" w:hAnsi="Times New Roman" w:cs="Times New Roman"/>
          <w:sz w:val="24"/>
          <w:szCs w:val="24"/>
        </w:rPr>
        <w:tab/>
      </w:r>
      <w:r w:rsidRPr="00AC16F5">
        <w:rPr>
          <w:rFonts w:ascii="Times New Roman" w:hAnsi="Times New Roman" w:cs="Times New Roman"/>
          <w:sz w:val="24"/>
          <w:szCs w:val="24"/>
        </w:rPr>
        <w:tab/>
      </w:r>
      <w:r w:rsidRPr="00AC16F5">
        <w:rPr>
          <w:rFonts w:ascii="Times New Roman" w:hAnsi="Times New Roman" w:cs="Times New Roman"/>
          <w:sz w:val="24"/>
          <w:szCs w:val="24"/>
        </w:rPr>
        <w:tab/>
      </w:r>
      <w:r w:rsidR="0026532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C16F5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AC16F5">
        <w:rPr>
          <w:rFonts w:ascii="Times New Roman" w:hAnsi="Times New Roman" w:cs="Times New Roman"/>
          <w:sz w:val="24"/>
          <w:szCs w:val="24"/>
        </w:rPr>
        <w:t>Осолодкова</w:t>
      </w:r>
      <w:proofErr w:type="spellEnd"/>
    </w:p>
    <w:p w:rsidR="00324365" w:rsidRPr="00AC16F5" w:rsidRDefault="00324365" w:rsidP="00AC16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8B2" w:rsidRDefault="00C568B2" w:rsidP="005258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68B2" w:rsidSect="00525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2910"/>
    <w:multiLevelType w:val="multilevel"/>
    <w:tmpl w:val="03CE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D81A88"/>
    <w:rsid w:val="000B0B02"/>
    <w:rsid w:val="00191AF5"/>
    <w:rsid w:val="00265328"/>
    <w:rsid w:val="002879DF"/>
    <w:rsid w:val="00324365"/>
    <w:rsid w:val="003C62B4"/>
    <w:rsid w:val="00525838"/>
    <w:rsid w:val="005735FA"/>
    <w:rsid w:val="006128B3"/>
    <w:rsid w:val="006F201B"/>
    <w:rsid w:val="0072266E"/>
    <w:rsid w:val="007E157D"/>
    <w:rsid w:val="00843542"/>
    <w:rsid w:val="00851760"/>
    <w:rsid w:val="00A55600"/>
    <w:rsid w:val="00AC16F5"/>
    <w:rsid w:val="00B720C3"/>
    <w:rsid w:val="00C568B2"/>
    <w:rsid w:val="00D81A88"/>
    <w:rsid w:val="00F7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A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461">
          <w:marLeft w:val="303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Osolodkova</dc:creator>
  <cp:keywords/>
  <dc:description/>
  <cp:lastModifiedBy>Osolodkova</cp:lastModifiedBy>
  <cp:revision>12</cp:revision>
  <cp:lastPrinted>2023-11-27T11:12:00Z</cp:lastPrinted>
  <dcterms:created xsi:type="dcterms:W3CDTF">2023-11-27T09:32:00Z</dcterms:created>
  <dcterms:modified xsi:type="dcterms:W3CDTF">2026-02-25T11:20:00Z</dcterms:modified>
</cp:coreProperties>
</file>